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2"/>
        <w:gridCol w:w="5218"/>
        <w:gridCol w:w="1564"/>
      </w:tblGrid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Посадская  16В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D47F3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7F3" w:rsidRDefault="009D47F3" w:rsidP="00E03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A5C0A" w:rsidRPr="004A39E6" w:rsidTr="00E457B0">
        <w:tblPrEx>
          <w:tblLook w:val="04A0"/>
        </w:tblPrEx>
        <w:tc>
          <w:tcPr>
            <w:tcW w:w="644" w:type="dxa"/>
          </w:tcPr>
          <w:p w:rsidR="004A5C0A" w:rsidRPr="009F56D5" w:rsidRDefault="004A5C0A" w:rsidP="007C6D15">
            <w:pPr>
              <w:spacing w:line="276" w:lineRule="auto"/>
              <w:rPr>
                <w:b/>
                <w:lang w:eastAsia="en-US"/>
              </w:rPr>
            </w:pPr>
            <w:r w:rsidRPr="009F56D5">
              <w:rPr>
                <w:b/>
                <w:lang w:eastAsia="en-US"/>
              </w:rPr>
              <w:t>8</w:t>
            </w:r>
          </w:p>
        </w:tc>
        <w:tc>
          <w:tcPr>
            <w:tcW w:w="1902" w:type="dxa"/>
          </w:tcPr>
          <w:p w:rsidR="004A5C0A" w:rsidRDefault="004A5C0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218" w:type="dxa"/>
          </w:tcPr>
          <w:p w:rsidR="004A5C0A" w:rsidRDefault="004A5C0A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дымоходных труб</w:t>
            </w:r>
          </w:p>
        </w:tc>
        <w:tc>
          <w:tcPr>
            <w:tcW w:w="1564" w:type="dxa"/>
          </w:tcPr>
          <w:p w:rsidR="004A5C0A" w:rsidRPr="004A39E6" w:rsidRDefault="004A5C0A" w:rsidP="007C6D15">
            <w:pPr>
              <w:spacing w:line="276" w:lineRule="auto"/>
              <w:rPr>
                <w:b/>
                <w:lang w:eastAsia="en-US"/>
              </w:rPr>
            </w:pPr>
            <w:r w:rsidRPr="004A39E6">
              <w:rPr>
                <w:b/>
                <w:lang w:eastAsia="en-US"/>
              </w:rPr>
              <w:t>8605,10</w:t>
            </w:r>
          </w:p>
        </w:tc>
      </w:tr>
      <w:tr w:rsidR="004A5C0A" w:rsidRPr="004A39E6" w:rsidTr="00E457B0">
        <w:tblPrEx>
          <w:tblLook w:val="04A0"/>
        </w:tblPrEx>
        <w:tc>
          <w:tcPr>
            <w:tcW w:w="644" w:type="dxa"/>
          </w:tcPr>
          <w:p w:rsidR="004A5C0A" w:rsidRPr="009F56D5" w:rsidRDefault="004A5C0A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4A5C0A" w:rsidRDefault="004A5C0A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A5C0A" w:rsidRPr="004A5C0A" w:rsidRDefault="004A5C0A" w:rsidP="007C6D15">
            <w:pPr>
              <w:spacing w:line="276" w:lineRule="auto"/>
              <w:rPr>
                <w:b/>
                <w:lang w:eastAsia="en-US"/>
              </w:rPr>
            </w:pPr>
            <w:r w:rsidRPr="004A5C0A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4A5C0A" w:rsidRPr="004A39E6" w:rsidRDefault="004A5C0A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457B0" w:rsidRPr="007A22FB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7B0" w:rsidRPr="009F56D5" w:rsidRDefault="00E457B0" w:rsidP="00D55E9F">
            <w:pPr>
              <w:spacing w:line="276" w:lineRule="auto"/>
              <w:rPr>
                <w:b/>
                <w:lang w:eastAsia="en-US"/>
              </w:rPr>
            </w:pPr>
            <w:r w:rsidRPr="009F56D5">
              <w:rPr>
                <w:b/>
                <w:lang w:eastAsia="en-US"/>
              </w:rPr>
              <w:t>9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16В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дымоходных  труб</w:t>
            </w:r>
          </w:p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дымоходных  труб</w:t>
            </w:r>
          </w:p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13705,00</w:t>
            </w:r>
          </w:p>
          <w:p w:rsidR="00E457B0" w:rsidRDefault="00E457B0" w:rsidP="00D55E9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13455,00</w:t>
            </w:r>
          </w:p>
          <w:p w:rsidR="00E457B0" w:rsidRPr="007A22FB" w:rsidRDefault="00E457B0" w:rsidP="00D55E9F">
            <w:pPr>
              <w:spacing w:line="276" w:lineRule="auto"/>
              <w:rPr>
                <w:b/>
                <w:lang w:eastAsia="en-US"/>
              </w:rPr>
            </w:pPr>
            <w:r w:rsidRPr="007A22FB">
              <w:rPr>
                <w:b/>
                <w:lang w:eastAsia="en-US"/>
              </w:rPr>
              <w:t>27160,00</w:t>
            </w:r>
          </w:p>
        </w:tc>
      </w:tr>
      <w:tr w:rsidR="006E4D95" w:rsidRPr="007A22FB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Pr="009F56D5" w:rsidRDefault="006E4D95" w:rsidP="00D55E9F">
            <w:pPr>
              <w:spacing w:line="276" w:lineRule="auto"/>
              <w:rPr>
                <w:b/>
                <w:lang w:eastAsia="en-US"/>
              </w:rPr>
            </w:pPr>
            <w:r w:rsidRPr="009F56D5">
              <w:rPr>
                <w:b/>
                <w:lang w:eastAsia="en-US"/>
              </w:rPr>
              <w:t>10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Default="006E4D95" w:rsidP="00D55E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Pr="006E4D95" w:rsidRDefault="006E4D95" w:rsidP="00D55E9F">
            <w:pPr>
              <w:spacing w:line="276" w:lineRule="auto"/>
              <w:rPr>
                <w:b/>
                <w:lang w:eastAsia="en-US"/>
              </w:rPr>
            </w:pPr>
            <w:r w:rsidRPr="006E4D95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Default="006E4D95" w:rsidP="00D55E9F">
            <w:pPr>
              <w:spacing w:line="276" w:lineRule="auto"/>
              <w:rPr>
                <w:lang w:eastAsia="en-US"/>
              </w:rPr>
            </w:pPr>
          </w:p>
        </w:tc>
      </w:tr>
      <w:tr w:rsidR="006E4D95" w:rsidRPr="007A22FB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Pr="009F56D5" w:rsidRDefault="009F56D5" w:rsidP="00D55E9F">
            <w:pPr>
              <w:spacing w:line="276" w:lineRule="auto"/>
              <w:rPr>
                <w:b/>
                <w:lang w:eastAsia="en-US"/>
              </w:rPr>
            </w:pPr>
            <w:r w:rsidRPr="009F56D5">
              <w:rPr>
                <w:b/>
                <w:lang w:eastAsia="en-US"/>
              </w:rPr>
              <w:t>11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Default="006E4D95" w:rsidP="00D55E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Pr="006E4D95" w:rsidRDefault="006E4D95" w:rsidP="00D55E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4D95" w:rsidRDefault="006E4D95" w:rsidP="00D55E9F">
            <w:pPr>
              <w:spacing w:line="276" w:lineRule="auto"/>
              <w:rPr>
                <w:lang w:eastAsia="en-US"/>
              </w:rPr>
            </w:pPr>
          </w:p>
        </w:tc>
      </w:tr>
      <w:tr w:rsidR="009F56D5" w:rsidRPr="007A22FB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6D5" w:rsidRPr="009F56D5" w:rsidRDefault="00B6722B" w:rsidP="00D55E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6D5" w:rsidRDefault="009F56D5" w:rsidP="00D55E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6D5" w:rsidRDefault="009F56D5" w:rsidP="00D55E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56D5" w:rsidRDefault="009F56D5" w:rsidP="00D55E9F">
            <w:pPr>
              <w:spacing w:line="276" w:lineRule="auto"/>
              <w:rPr>
                <w:lang w:eastAsia="en-US"/>
              </w:rPr>
            </w:pPr>
          </w:p>
        </w:tc>
      </w:tr>
      <w:tr w:rsidR="00B6722B" w:rsidRPr="007A22FB" w:rsidTr="00E457B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22B" w:rsidRDefault="00B6722B" w:rsidP="00D55E9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22B" w:rsidRDefault="00B6722B" w:rsidP="00D55E9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22B" w:rsidRDefault="00B6722B" w:rsidP="00D55E9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722B" w:rsidRPr="00143A91" w:rsidRDefault="00143A91" w:rsidP="00D55E9F">
            <w:pPr>
              <w:spacing w:line="276" w:lineRule="auto"/>
              <w:rPr>
                <w:b/>
                <w:lang w:eastAsia="en-US"/>
              </w:rPr>
            </w:pPr>
            <w:r w:rsidRPr="00143A91">
              <w:rPr>
                <w:b/>
                <w:lang w:eastAsia="en-US"/>
              </w:rPr>
              <w:t>35765,10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7F3"/>
    <w:rsid w:val="00143A91"/>
    <w:rsid w:val="004A5C0A"/>
    <w:rsid w:val="006965DF"/>
    <w:rsid w:val="006E4D95"/>
    <w:rsid w:val="00755D25"/>
    <w:rsid w:val="009D0D93"/>
    <w:rsid w:val="009D47F3"/>
    <w:rsid w:val="009F27B6"/>
    <w:rsid w:val="009F56D5"/>
    <w:rsid w:val="00A07592"/>
    <w:rsid w:val="00B6722B"/>
    <w:rsid w:val="00B80A32"/>
    <w:rsid w:val="00BD6B51"/>
    <w:rsid w:val="00C65950"/>
    <w:rsid w:val="00CE6A34"/>
    <w:rsid w:val="00E4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7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2017-08-17T05:29:00Z</dcterms:created>
  <dcterms:modified xsi:type="dcterms:W3CDTF">2018-02-07T05:43:00Z</dcterms:modified>
</cp:coreProperties>
</file>